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1084"/>
        <w:gridCol w:w="1084"/>
        <w:gridCol w:w="1042"/>
        <w:gridCol w:w="584"/>
        <w:gridCol w:w="314"/>
        <w:gridCol w:w="898"/>
        <w:gridCol w:w="898"/>
        <w:gridCol w:w="441"/>
        <w:gridCol w:w="459"/>
        <w:gridCol w:w="1242"/>
        <w:gridCol w:w="933"/>
        <w:gridCol w:w="933"/>
      </w:tblGrid>
      <w:tr w:rsidR="00034B9D" w:rsidRPr="00034B9D" w14:paraId="7E2353FD" w14:textId="77777777" w:rsidTr="00C30B78">
        <w:tc>
          <w:tcPr>
            <w:tcW w:w="2168" w:type="dxa"/>
            <w:gridSpan w:val="2"/>
          </w:tcPr>
          <w:p w14:paraId="4AA7EED1" w14:textId="77777777" w:rsidR="00034B9D" w:rsidRPr="00034B9D" w:rsidRDefault="00034B9D" w:rsidP="006722B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78" w:type="dxa"/>
            <w:gridSpan w:val="8"/>
          </w:tcPr>
          <w:p w14:paraId="2781B4CC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6" w:type="dxa"/>
            <w:gridSpan w:val="2"/>
          </w:tcPr>
          <w:p w14:paraId="3601CD07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34B9D" w:rsidRPr="00034B9D" w14:paraId="59A09013" w14:textId="77777777" w:rsidTr="00C30B78">
        <w:tc>
          <w:tcPr>
            <w:tcW w:w="1084" w:type="dxa"/>
          </w:tcPr>
          <w:p w14:paraId="2C5A17EF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4" w:type="dxa"/>
          </w:tcPr>
          <w:p w14:paraId="1754EB97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78" w:type="dxa"/>
            <w:gridSpan w:val="8"/>
          </w:tcPr>
          <w:p w14:paraId="2FDEC970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33" w:type="dxa"/>
          </w:tcPr>
          <w:p w14:paraId="10E28F67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33" w:type="dxa"/>
          </w:tcPr>
          <w:p w14:paraId="5EA4215B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34B9D" w:rsidRPr="00034B9D" w14:paraId="33930F4E" w14:textId="77777777" w:rsidTr="009559FC">
        <w:trPr>
          <w:trHeight w:val="80"/>
        </w:trPr>
        <w:tc>
          <w:tcPr>
            <w:tcW w:w="1084" w:type="dxa"/>
          </w:tcPr>
          <w:p w14:paraId="7FC417F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4" w:type="dxa"/>
          </w:tcPr>
          <w:p w14:paraId="20D78019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2" w:type="dxa"/>
          </w:tcPr>
          <w:p w14:paraId="065A093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8" w:type="dxa"/>
            <w:gridSpan w:val="2"/>
          </w:tcPr>
          <w:p w14:paraId="471F429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8" w:type="dxa"/>
          </w:tcPr>
          <w:p w14:paraId="15497D22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8" w:type="dxa"/>
          </w:tcPr>
          <w:p w14:paraId="3F524DA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00" w:type="dxa"/>
            <w:gridSpan w:val="2"/>
          </w:tcPr>
          <w:p w14:paraId="5378EFE1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2" w:type="dxa"/>
          </w:tcPr>
          <w:p w14:paraId="61977522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33" w:type="dxa"/>
          </w:tcPr>
          <w:p w14:paraId="0A7596DC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33" w:type="dxa"/>
          </w:tcPr>
          <w:p w14:paraId="5C2932EA" w14:textId="77777777" w:rsidR="00034B9D" w:rsidRPr="00034B9D" w:rsidRDefault="00034B9D" w:rsidP="006722B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34B9D" w:rsidRPr="00320ED3" w14:paraId="5DED618D" w14:textId="77777777" w:rsidTr="00C30B78">
        <w:tc>
          <w:tcPr>
            <w:tcW w:w="9912" w:type="dxa"/>
            <w:gridSpan w:val="12"/>
          </w:tcPr>
          <w:p w14:paraId="2BBEE413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408458" w14:textId="77777777" w:rsidR="00034B9D" w:rsidRPr="00FB43D8" w:rsidRDefault="00034B9D" w:rsidP="006722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43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Ö Ğ R E N C İ N İ N</w:t>
            </w:r>
          </w:p>
          <w:p w14:paraId="2721FCD6" w14:textId="77777777" w:rsidR="00A46720" w:rsidRPr="00320ED3" w:rsidRDefault="00A46720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72BB6BBA" w14:textId="77777777" w:rsidTr="00C30B78">
        <w:tc>
          <w:tcPr>
            <w:tcW w:w="3210" w:type="dxa"/>
            <w:gridSpan w:val="3"/>
          </w:tcPr>
          <w:p w14:paraId="76C446D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Adı ve Soyadı                      :</w:t>
            </w:r>
          </w:p>
        </w:tc>
        <w:tc>
          <w:tcPr>
            <w:tcW w:w="6702" w:type="dxa"/>
            <w:gridSpan w:val="9"/>
          </w:tcPr>
          <w:p w14:paraId="62DDD601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</w:p>
          <w:p w14:paraId="7367DDF8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3DAB15C6" w14:textId="77777777" w:rsidTr="00C30B78">
        <w:tc>
          <w:tcPr>
            <w:tcW w:w="3210" w:type="dxa"/>
            <w:gridSpan w:val="3"/>
          </w:tcPr>
          <w:p w14:paraId="1B20A97F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Öğrenci Numarası              :</w:t>
            </w:r>
          </w:p>
        </w:tc>
        <w:tc>
          <w:tcPr>
            <w:tcW w:w="6702" w:type="dxa"/>
            <w:gridSpan w:val="9"/>
          </w:tcPr>
          <w:p w14:paraId="4F132868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</w:p>
          <w:p w14:paraId="2D01EB4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7D2FD7A3" w14:textId="77777777" w:rsidTr="00C30B78">
        <w:tc>
          <w:tcPr>
            <w:tcW w:w="3210" w:type="dxa"/>
            <w:gridSpan w:val="3"/>
          </w:tcPr>
          <w:p w14:paraId="676F1BC1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T.C. Kimlik Numarası       :</w:t>
            </w:r>
          </w:p>
        </w:tc>
        <w:tc>
          <w:tcPr>
            <w:tcW w:w="6702" w:type="dxa"/>
            <w:gridSpan w:val="9"/>
          </w:tcPr>
          <w:p w14:paraId="2C889840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</w:p>
          <w:p w14:paraId="0F45A0A0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7884DADE" w14:textId="77777777" w:rsidTr="00C30B78">
        <w:tc>
          <w:tcPr>
            <w:tcW w:w="3210" w:type="dxa"/>
            <w:gridSpan w:val="3"/>
          </w:tcPr>
          <w:p w14:paraId="2F708D4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İlişik Kesme Tarihi            :</w:t>
            </w:r>
          </w:p>
        </w:tc>
        <w:tc>
          <w:tcPr>
            <w:tcW w:w="6702" w:type="dxa"/>
            <w:gridSpan w:val="9"/>
          </w:tcPr>
          <w:p w14:paraId="0BE91A24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..... / ….. / 20…..</w:t>
            </w:r>
          </w:p>
          <w:p w14:paraId="089C8AC8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5FBF4B2F" w14:textId="77777777" w:rsidTr="00C30B78">
        <w:tc>
          <w:tcPr>
            <w:tcW w:w="3210" w:type="dxa"/>
            <w:gridSpan w:val="3"/>
          </w:tcPr>
          <w:p w14:paraId="1BCD6A0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İlişik Kesme Nedeni           :</w:t>
            </w:r>
          </w:p>
        </w:tc>
        <w:tc>
          <w:tcPr>
            <w:tcW w:w="6702" w:type="dxa"/>
            <w:gridSpan w:val="9"/>
          </w:tcPr>
          <w:p w14:paraId="3269D0FC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  <w:p w14:paraId="208314BD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2672E5DA" w14:textId="77777777" w:rsidTr="00C30B78">
        <w:tc>
          <w:tcPr>
            <w:tcW w:w="1084" w:type="dxa"/>
          </w:tcPr>
          <w:p w14:paraId="48B43093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14:paraId="43B863D3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13DA6920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14:paraId="3CFFB170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3846F419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150F37D4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3DD8434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64257D9B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14:paraId="0D507E6D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14:paraId="640ECA47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B9D" w:rsidRPr="00320ED3" w14:paraId="51662A98" w14:textId="77777777" w:rsidTr="00C30B78">
        <w:tc>
          <w:tcPr>
            <w:tcW w:w="9912" w:type="dxa"/>
            <w:gridSpan w:val="12"/>
            <w:tcBorders>
              <w:bottom w:val="single" w:sz="4" w:space="0" w:color="auto"/>
            </w:tcBorders>
          </w:tcPr>
          <w:p w14:paraId="20E8B0C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       Yukarıda kimliği yazılı öğrencinin birimimizle herhangi bir ilişiği yoktur.</w:t>
            </w:r>
          </w:p>
          <w:p w14:paraId="19D311FF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B9D" w:rsidRPr="00320ED3" w14:paraId="4C6A9A9A" w14:textId="77777777" w:rsidTr="00C30B78">
        <w:tc>
          <w:tcPr>
            <w:tcW w:w="37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395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ED3">
              <w:rPr>
                <w:rFonts w:ascii="Times New Roman" w:hAnsi="Times New Roman"/>
                <w:b/>
                <w:sz w:val="24"/>
                <w:szCs w:val="24"/>
              </w:rPr>
              <w:t>BİRİMİ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A737" w14:textId="77777777" w:rsidR="00034B9D" w:rsidRPr="00320ED3" w:rsidRDefault="00034B9D" w:rsidP="006722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ED3">
              <w:rPr>
                <w:rFonts w:ascii="Times New Roman" w:hAnsi="Times New Roman"/>
                <w:b/>
                <w:sz w:val="24"/>
                <w:szCs w:val="24"/>
              </w:rPr>
              <w:t>BİRİM YETKİLİSİ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BE2" w14:textId="77777777" w:rsidR="00034B9D" w:rsidRPr="00320ED3" w:rsidRDefault="00034B9D" w:rsidP="006722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ED3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  <w:p w14:paraId="0D749451" w14:textId="77777777" w:rsidR="00034B9D" w:rsidRPr="00320ED3" w:rsidRDefault="00034B9D" w:rsidP="006722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B9D" w:rsidRPr="00320ED3" w14:paraId="3437F53C" w14:textId="77777777" w:rsidTr="00C30B78">
        <w:trPr>
          <w:trHeight w:val="376"/>
        </w:trPr>
        <w:tc>
          <w:tcPr>
            <w:tcW w:w="37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21C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0FAE" w14:textId="23B1A4B3" w:rsidR="00034B9D" w:rsidRPr="00320ED3" w:rsidRDefault="00AE7B39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034B9D" w:rsidRPr="00320ED3">
              <w:rPr>
                <w:rFonts w:ascii="Times New Roman" w:hAnsi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794E" w14:textId="77777777" w:rsidR="00034B9D" w:rsidRPr="00320ED3" w:rsidRDefault="00034B9D" w:rsidP="006722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ED3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8D0" w14:textId="77777777" w:rsidR="00034B9D" w:rsidRPr="00320ED3" w:rsidRDefault="00034B9D" w:rsidP="0067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B9D" w:rsidRPr="00320ED3" w14:paraId="15DBA68C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82F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Öğrenci Danışmanı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7A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08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ED90" w14:textId="6822ABEB" w:rsidR="00034B9D" w:rsidRPr="00320ED3" w:rsidRDefault="00AE7B39" w:rsidP="0067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/….</w:t>
            </w:r>
            <w:r w:rsidR="00034B9D"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034B9D"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62C0B48E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5A206429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FF1C" w14:textId="488E866D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Bölüm Başkanı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C2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785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815" w14:textId="77777777" w:rsidR="00AE7B39" w:rsidRPr="00320ED3" w:rsidRDefault="00AE7B39" w:rsidP="00AE7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/….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2D380B90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682E25EF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BD5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Birim Kütüphanesi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A37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FA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A0D" w14:textId="77777777" w:rsidR="00AE7B39" w:rsidRPr="00320ED3" w:rsidRDefault="00AE7B39" w:rsidP="00AE7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/….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4EB3F0E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54E00E4C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55D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  <w:r w:rsidRPr="00320ED3">
              <w:rPr>
                <w:rFonts w:ascii="Times New Roman" w:hAnsi="Times New Roman"/>
                <w:sz w:val="24"/>
                <w:szCs w:val="24"/>
              </w:rPr>
              <w:t>Birim Öğrenci İşleri Sorumlusu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E12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7DA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832" w14:textId="77777777" w:rsidR="00AE7B39" w:rsidRPr="00320ED3" w:rsidRDefault="00AE7B39" w:rsidP="00AE7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/….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5F5EDA0D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9D" w:rsidRPr="00320ED3" w14:paraId="6C5D84BE" w14:textId="77777777" w:rsidTr="00C30B78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50D4" w14:textId="3335E7B1" w:rsidR="00034B9D" w:rsidRPr="00320ED3" w:rsidRDefault="00515D30" w:rsidP="0067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Yüksekokul </w:t>
            </w:r>
            <w:r w:rsidR="00D2700E">
              <w:rPr>
                <w:rFonts w:ascii="Times New Roman" w:hAnsi="Times New Roman"/>
                <w:sz w:val="24"/>
                <w:szCs w:val="24"/>
              </w:rPr>
              <w:t>Sekreteri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8F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EFE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6F9" w14:textId="77777777" w:rsidR="00AE7B39" w:rsidRPr="00320ED3" w:rsidRDefault="00AE7B39" w:rsidP="00AE7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 /….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/ 20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320ED3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  <w:p w14:paraId="696F42AB" w14:textId="77777777" w:rsidR="00034B9D" w:rsidRPr="00320ED3" w:rsidRDefault="00034B9D" w:rsidP="00672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BA5912" w14:textId="77777777" w:rsidR="00034B9D" w:rsidRPr="00320ED3" w:rsidRDefault="00034B9D" w:rsidP="00034B9D">
      <w:pPr>
        <w:rPr>
          <w:rFonts w:ascii="Times New Roman" w:hAnsi="Times New Roman"/>
          <w:b/>
          <w:sz w:val="24"/>
          <w:szCs w:val="24"/>
        </w:rPr>
      </w:pPr>
    </w:p>
    <w:p w14:paraId="39F7DEAE" w14:textId="77777777" w:rsidR="00C30B78" w:rsidRDefault="00C30B78" w:rsidP="00034B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269C90" w14:textId="77777777" w:rsidR="00C30B78" w:rsidRDefault="00C30B78" w:rsidP="00034B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513AF8" w14:textId="3CC76BE4" w:rsidR="00034B9D" w:rsidRPr="00320ED3" w:rsidRDefault="003E5508" w:rsidP="00C30B78">
      <w:pPr>
        <w:ind w:left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515D30">
        <w:rPr>
          <w:rFonts w:ascii="Times New Roman" w:hAnsi="Times New Roman"/>
          <w:b/>
          <w:sz w:val="24"/>
          <w:szCs w:val="24"/>
        </w:rPr>
        <w:t>MÜDÜRLÜK</w:t>
      </w:r>
      <w:r w:rsidR="00C30B78">
        <w:rPr>
          <w:rFonts w:ascii="Times New Roman" w:hAnsi="Times New Roman"/>
          <w:b/>
          <w:sz w:val="24"/>
          <w:szCs w:val="24"/>
        </w:rPr>
        <w:t xml:space="preserve"> MAKAMINA</w:t>
      </w:r>
    </w:p>
    <w:p w14:paraId="78502344" w14:textId="77777777" w:rsidR="00034B9D" w:rsidRPr="00320ED3" w:rsidRDefault="00034B9D" w:rsidP="00034B9D">
      <w:pPr>
        <w:rPr>
          <w:rFonts w:ascii="Times New Roman" w:hAnsi="Times New Roman"/>
          <w:sz w:val="24"/>
          <w:szCs w:val="24"/>
        </w:rPr>
      </w:pPr>
    </w:p>
    <w:p w14:paraId="3565EC7A" w14:textId="73E5EA99" w:rsidR="00034B9D" w:rsidRPr="00320ED3" w:rsidRDefault="00034B9D" w:rsidP="00034B9D">
      <w:pPr>
        <w:rPr>
          <w:rFonts w:ascii="Times New Roman" w:hAnsi="Times New Roman"/>
          <w:sz w:val="24"/>
          <w:szCs w:val="24"/>
        </w:rPr>
      </w:pPr>
      <w:r w:rsidRPr="00320ED3">
        <w:rPr>
          <w:rFonts w:ascii="Times New Roman" w:hAnsi="Times New Roman"/>
          <w:sz w:val="24"/>
          <w:szCs w:val="24"/>
        </w:rPr>
        <w:t>       Üniversitemiz diğer birimleri ile de herhangi bir ilişiğimin olmadığını beyan ederim.</w:t>
      </w:r>
    </w:p>
    <w:p w14:paraId="222DD911" w14:textId="77777777" w:rsidR="00034B9D" w:rsidRPr="00320ED3" w:rsidRDefault="00034B9D" w:rsidP="00034B9D">
      <w:pPr>
        <w:rPr>
          <w:rFonts w:ascii="Times New Roman" w:hAnsi="Times New Roman"/>
          <w:sz w:val="24"/>
          <w:szCs w:val="24"/>
        </w:rPr>
      </w:pPr>
    </w:p>
    <w:p w14:paraId="53ED255C" w14:textId="77777777" w:rsidR="00034B9D" w:rsidRPr="00320ED3" w:rsidRDefault="00C30B78" w:rsidP="00034B9D">
      <w:pPr>
        <w:ind w:left="7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34B9D" w:rsidRPr="00320ED3">
        <w:rPr>
          <w:rFonts w:ascii="Times New Roman" w:hAnsi="Times New Roman"/>
          <w:b/>
          <w:sz w:val="24"/>
          <w:szCs w:val="24"/>
        </w:rPr>
        <w:t>….. / ….. / 20….</w:t>
      </w:r>
    </w:p>
    <w:p w14:paraId="4BBF1F80" w14:textId="77777777" w:rsidR="00034B9D" w:rsidRPr="00320ED3" w:rsidRDefault="00034B9D" w:rsidP="00034B9D">
      <w:pPr>
        <w:ind w:left="5664" w:firstLine="708"/>
        <w:rPr>
          <w:rFonts w:ascii="Times New Roman" w:hAnsi="Times New Roman"/>
          <w:sz w:val="24"/>
          <w:szCs w:val="24"/>
        </w:rPr>
      </w:pPr>
      <w:r w:rsidRPr="00320ED3">
        <w:rPr>
          <w:rFonts w:ascii="Times New Roman" w:hAnsi="Times New Roman"/>
          <w:sz w:val="24"/>
          <w:szCs w:val="24"/>
        </w:rPr>
        <w:t xml:space="preserve">             Öğrencinin İmzası</w:t>
      </w:r>
    </w:p>
    <w:p w14:paraId="7E284C9C" w14:textId="77777777" w:rsidR="00C30B78" w:rsidRDefault="00C30B78" w:rsidP="00034B9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B0FF814" w14:textId="77777777" w:rsidR="00034B9D" w:rsidRPr="00320ED3" w:rsidRDefault="00034B9D" w:rsidP="00034B9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0ED3">
        <w:rPr>
          <w:rFonts w:ascii="Times New Roman" w:hAnsi="Times New Roman"/>
          <w:b/>
          <w:sz w:val="24"/>
          <w:szCs w:val="24"/>
          <w:u w:val="single"/>
        </w:rPr>
        <w:t>EKLER</w:t>
      </w:r>
    </w:p>
    <w:p w14:paraId="5EACF766" w14:textId="77777777" w:rsidR="00034B9D" w:rsidRPr="00320ED3" w:rsidRDefault="00034B9D" w:rsidP="00034B9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C9BDFB2" w14:textId="77777777" w:rsidR="000A7C93" w:rsidRPr="00320ED3" w:rsidRDefault="00034B9D" w:rsidP="00254747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0ED3">
        <w:rPr>
          <w:rFonts w:ascii="Times New Roman" w:hAnsi="Times New Roman"/>
          <w:sz w:val="24"/>
          <w:szCs w:val="24"/>
        </w:rPr>
        <w:t xml:space="preserve">Öğrenci Kimlik Kartı </w:t>
      </w:r>
      <w:r w:rsidRPr="00320ED3">
        <w:rPr>
          <w:rFonts w:ascii="Times New Roman" w:hAnsi="Times New Roman"/>
          <w:b/>
          <w:sz w:val="24"/>
          <w:szCs w:val="24"/>
        </w:rPr>
        <w:t>(</w:t>
      </w:r>
      <w:r w:rsidRPr="00320ED3">
        <w:rPr>
          <w:rFonts w:ascii="Times New Roman" w:hAnsi="Times New Roman"/>
          <w:sz w:val="24"/>
          <w:szCs w:val="24"/>
        </w:rPr>
        <w:t>Kaybolması halinde zayii ilanı</w:t>
      </w:r>
      <w:r w:rsidRPr="00320ED3">
        <w:rPr>
          <w:rFonts w:ascii="Times New Roman" w:hAnsi="Times New Roman"/>
          <w:b/>
          <w:sz w:val="24"/>
          <w:szCs w:val="24"/>
        </w:rPr>
        <w:t>)</w:t>
      </w:r>
    </w:p>
    <w:sectPr w:rsidR="000A7C93" w:rsidRPr="00320ED3" w:rsidSect="00646D35">
      <w:headerReference w:type="default" r:id="rId8"/>
      <w:pgSz w:w="11906" w:h="16838"/>
      <w:pgMar w:top="28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50BE" w14:textId="77777777" w:rsidR="0008772B" w:rsidRDefault="0008772B" w:rsidP="00151E02">
      <w:r>
        <w:separator/>
      </w:r>
    </w:p>
  </w:endnote>
  <w:endnote w:type="continuationSeparator" w:id="0">
    <w:p w14:paraId="3AD984AC" w14:textId="77777777" w:rsidR="0008772B" w:rsidRDefault="0008772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8846" w14:textId="77777777" w:rsidR="0008772B" w:rsidRDefault="0008772B" w:rsidP="00151E02">
      <w:r>
        <w:separator/>
      </w:r>
    </w:p>
  </w:footnote>
  <w:footnote w:type="continuationSeparator" w:id="0">
    <w:p w14:paraId="2F1D02D5" w14:textId="77777777" w:rsidR="0008772B" w:rsidRDefault="0008772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58" w:type="dxa"/>
      <w:tblLook w:val="04A0" w:firstRow="1" w:lastRow="0" w:firstColumn="1" w:lastColumn="0" w:noHBand="0" w:noVBand="1"/>
    </w:tblPr>
    <w:tblGrid>
      <w:gridCol w:w="1606"/>
      <w:gridCol w:w="6440"/>
      <w:gridCol w:w="1544"/>
      <w:gridCol w:w="1368"/>
    </w:tblGrid>
    <w:tr w:rsidR="0043150F" w:rsidRPr="00151E02" w14:paraId="7272DF4F" w14:textId="77777777" w:rsidTr="00C30B78">
      <w:trPr>
        <w:trHeight w:val="276"/>
      </w:trPr>
      <w:tc>
        <w:tcPr>
          <w:tcW w:w="1606" w:type="dxa"/>
          <w:vMerge w:val="restart"/>
          <w:vAlign w:val="center"/>
        </w:tcPr>
        <w:p w14:paraId="75501BB8" w14:textId="421FC239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 w:val="restart"/>
          <w:vAlign w:val="center"/>
        </w:tcPr>
        <w:p w14:paraId="47052F53" w14:textId="6E3C3B79" w:rsidR="007206FC" w:rsidRDefault="00B907D6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57216" behindDoc="0" locked="0" layoutInCell="1" allowOverlap="1" wp14:anchorId="63C72AA7" wp14:editId="07D58FB8">
                <wp:simplePos x="0" y="0"/>
                <wp:positionH relativeFrom="page">
                  <wp:posOffset>1737360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7B39">
            <w:rPr>
              <w:rFonts w:ascii="Times New Roman" w:hAnsi="Times New Roman"/>
              <w:b/>
              <w:sz w:val="28"/>
              <w:szCs w:val="28"/>
            </w:rPr>
            <w:t xml:space="preserve">        </w:t>
          </w:r>
        </w:p>
        <w:p w14:paraId="5BFD4DF2" w14:textId="39D2FCE2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1FA4164E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74F87C8F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7BCF6C10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5F71943A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23505CFF" w14:textId="77777777" w:rsidR="007206FC" w:rsidRDefault="007206FC" w:rsidP="007B572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14:paraId="1D446A11" w14:textId="24D78FEE" w:rsidR="0043150F" w:rsidRPr="00C30B78" w:rsidRDefault="00515D30" w:rsidP="00B907D6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</w:t>
          </w:r>
          <w:r w:rsidR="00C23A8C" w:rsidRPr="00C30B78">
            <w:rPr>
              <w:rFonts w:ascii="Times New Roman" w:hAnsi="Times New Roman"/>
              <w:b/>
              <w:sz w:val="28"/>
              <w:szCs w:val="28"/>
            </w:rPr>
            <w:t>ÖĞRENCİ İLİŞİK KESME</w:t>
          </w:r>
          <w:r w:rsidR="009347A1" w:rsidRPr="00C30B78">
            <w:rPr>
              <w:rFonts w:ascii="Times New Roman" w:hAnsi="Times New Roman"/>
              <w:b/>
              <w:sz w:val="28"/>
              <w:szCs w:val="28"/>
            </w:rPr>
            <w:t xml:space="preserve"> FORMU</w:t>
          </w:r>
        </w:p>
      </w:tc>
      <w:tc>
        <w:tcPr>
          <w:tcW w:w="1544" w:type="dxa"/>
          <w:vAlign w:val="center"/>
        </w:tcPr>
        <w:p w14:paraId="64A5CA57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68" w:type="dxa"/>
          <w:vAlign w:val="center"/>
        </w:tcPr>
        <w:p w14:paraId="47506656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57E5F42F" w14:textId="77777777" w:rsidTr="00C30B78">
      <w:trPr>
        <w:trHeight w:val="276"/>
      </w:trPr>
      <w:tc>
        <w:tcPr>
          <w:tcW w:w="1606" w:type="dxa"/>
          <w:vMerge/>
          <w:vAlign w:val="center"/>
        </w:tcPr>
        <w:p w14:paraId="3BEDD362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vAlign w:val="center"/>
        </w:tcPr>
        <w:p w14:paraId="2DD32FD8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44" w:type="dxa"/>
          <w:vAlign w:val="center"/>
        </w:tcPr>
        <w:p w14:paraId="19DF31C3" w14:textId="5971B93C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68" w:type="dxa"/>
          <w:vAlign w:val="center"/>
        </w:tcPr>
        <w:p w14:paraId="2284B379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341D651C" w14:textId="77777777" w:rsidTr="00C30B78">
      <w:trPr>
        <w:trHeight w:val="276"/>
      </w:trPr>
      <w:tc>
        <w:tcPr>
          <w:tcW w:w="1606" w:type="dxa"/>
          <w:vMerge/>
          <w:vAlign w:val="center"/>
        </w:tcPr>
        <w:p w14:paraId="2BD59700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vAlign w:val="center"/>
        </w:tcPr>
        <w:p w14:paraId="3C0EB25E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44" w:type="dxa"/>
          <w:vAlign w:val="center"/>
        </w:tcPr>
        <w:p w14:paraId="1ADD920C" w14:textId="1846C0AF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68" w:type="dxa"/>
          <w:vAlign w:val="center"/>
        </w:tcPr>
        <w:p w14:paraId="41389E4A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5FA5484F" w14:textId="77777777" w:rsidTr="00C30B78">
      <w:trPr>
        <w:trHeight w:val="276"/>
      </w:trPr>
      <w:tc>
        <w:tcPr>
          <w:tcW w:w="1606" w:type="dxa"/>
          <w:vMerge/>
          <w:vAlign w:val="center"/>
        </w:tcPr>
        <w:p w14:paraId="66BCB00C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vAlign w:val="center"/>
        </w:tcPr>
        <w:p w14:paraId="6FBAA422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44" w:type="dxa"/>
          <w:vAlign w:val="center"/>
        </w:tcPr>
        <w:p w14:paraId="66379C2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68" w:type="dxa"/>
          <w:vAlign w:val="center"/>
        </w:tcPr>
        <w:p w14:paraId="7E6E119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469CC781" w14:textId="77777777" w:rsidTr="00C30B78">
      <w:trPr>
        <w:trHeight w:val="276"/>
      </w:trPr>
      <w:tc>
        <w:tcPr>
          <w:tcW w:w="1606" w:type="dxa"/>
          <w:vMerge/>
          <w:vAlign w:val="center"/>
        </w:tcPr>
        <w:p w14:paraId="62D3EE1E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vAlign w:val="center"/>
        </w:tcPr>
        <w:p w14:paraId="7762D28E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44" w:type="dxa"/>
          <w:vAlign w:val="center"/>
        </w:tcPr>
        <w:p w14:paraId="253493BD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68" w:type="dxa"/>
          <w:vAlign w:val="center"/>
        </w:tcPr>
        <w:p w14:paraId="6D1480C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14:paraId="079E73B6" w14:textId="77777777" w:rsidR="0043150F" w:rsidRDefault="004315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77877"/>
    <w:multiLevelType w:val="hybridMultilevel"/>
    <w:tmpl w:val="BCB2AE9A"/>
    <w:lvl w:ilvl="0" w:tplc="DCD67B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609007">
    <w:abstractNumId w:val="0"/>
  </w:num>
  <w:num w:numId="2" w16cid:durableId="62365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206C0"/>
    <w:rsid w:val="000345C8"/>
    <w:rsid w:val="00034B9D"/>
    <w:rsid w:val="0008772B"/>
    <w:rsid w:val="000A7C93"/>
    <w:rsid w:val="000F04E9"/>
    <w:rsid w:val="00104827"/>
    <w:rsid w:val="00107314"/>
    <w:rsid w:val="00110D7C"/>
    <w:rsid w:val="00141D29"/>
    <w:rsid w:val="00151E02"/>
    <w:rsid w:val="00172A12"/>
    <w:rsid w:val="00175115"/>
    <w:rsid w:val="00187843"/>
    <w:rsid w:val="001B085F"/>
    <w:rsid w:val="001C0421"/>
    <w:rsid w:val="001D6A8C"/>
    <w:rsid w:val="001F1B97"/>
    <w:rsid w:val="002110D4"/>
    <w:rsid w:val="00212BCB"/>
    <w:rsid w:val="00216DA0"/>
    <w:rsid w:val="00226377"/>
    <w:rsid w:val="00227B4E"/>
    <w:rsid w:val="00237026"/>
    <w:rsid w:val="002734F7"/>
    <w:rsid w:val="00273F82"/>
    <w:rsid w:val="00290E53"/>
    <w:rsid w:val="002976D4"/>
    <w:rsid w:val="002B11BE"/>
    <w:rsid w:val="002E0339"/>
    <w:rsid w:val="002E4666"/>
    <w:rsid w:val="002F3821"/>
    <w:rsid w:val="00320ED3"/>
    <w:rsid w:val="00333397"/>
    <w:rsid w:val="00334F81"/>
    <w:rsid w:val="00336EB8"/>
    <w:rsid w:val="00341751"/>
    <w:rsid w:val="00381503"/>
    <w:rsid w:val="003905C8"/>
    <w:rsid w:val="003A305C"/>
    <w:rsid w:val="003B0952"/>
    <w:rsid w:val="003C0881"/>
    <w:rsid w:val="003D398A"/>
    <w:rsid w:val="003E5508"/>
    <w:rsid w:val="003F50E6"/>
    <w:rsid w:val="00423E43"/>
    <w:rsid w:val="0043150F"/>
    <w:rsid w:val="00444792"/>
    <w:rsid w:val="004572CF"/>
    <w:rsid w:val="004635BB"/>
    <w:rsid w:val="00463A98"/>
    <w:rsid w:val="00495A68"/>
    <w:rsid w:val="004C039A"/>
    <w:rsid w:val="004C7860"/>
    <w:rsid w:val="004D55AB"/>
    <w:rsid w:val="00515D30"/>
    <w:rsid w:val="00525A21"/>
    <w:rsid w:val="00526861"/>
    <w:rsid w:val="0053656C"/>
    <w:rsid w:val="00562B7F"/>
    <w:rsid w:val="00563BE1"/>
    <w:rsid w:val="00567211"/>
    <w:rsid w:val="005708FD"/>
    <w:rsid w:val="005C4076"/>
    <w:rsid w:val="005E1C46"/>
    <w:rsid w:val="005E5A0D"/>
    <w:rsid w:val="005F7C5E"/>
    <w:rsid w:val="00600D1B"/>
    <w:rsid w:val="00634338"/>
    <w:rsid w:val="00646D35"/>
    <w:rsid w:val="00663599"/>
    <w:rsid w:val="00666341"/>
    <w:rsid w:val="00680EB4"/>
    <w:rsid w:val="006824A1"/>
    <w:rsid w:val="006827C7"/>
    <w:rsid w:val="00684860"/>
    <w:rsid w:val="00685169"/>
    <w:rsid w:val="00690393"/>
    <w:rsid w:val="00690BC0"/>
    <w:rsid w:val="006C5D5C"/>
    <w:rsid w:val="006D5FE9"/>
    <w:rsid w:val="006D6B4D"/>
    <w:rsid w:val="00705F71"/>
    <w:rsid w:val="007206FC"/>
    <w:rsid w:val="00724313"/>
    <w:rsid w:val="00727367"/>
    <w:rsid w:val="00762367"/>
    <w:rsid w:val="00762C8F"/>
    <w:rsid w:val="00764C2F"/>
    <w:rsid w:val="00766477"/>
    <w:rsid w:val="007718B7"/>
    <w:rsid w:val="00786EF9"/>
    <w:rsid w:val="00791F2E"/>
    <w:rsid w:val="007B5721"/>
    <w:rsid w:val="007D4FF3"/>
    <w:rsid w:val="007E1724"/>
    <w:rsid w:val="00822289"/>
    <w:rsid w:val="008553B2"/>
    <w:rsid w:val="00857380"/>
    <w:rsid w:val="00866E19"/>
    <w:rsid w:val="00891C1F"/>
    <w:rsid w:val="008C587C"/>
    <w:rsid w:val="009012BB"/>
    <w:rsid w:val="00904A38"/>
    <w:rsid w:val="00906F68"/>
    <w:rsid w:val="00930988"/>
    <w:rsid w:val="00931CA9"/>
    <w:rsid w:val="009347A1"/>
    <w:rsid w:val="00946823"/>
    <w:rsid w:val="009559FC"/>
    <w:rsid w:val="009857D3"/>
    <w:rsid w:val="009B0C80"/>
    <w:rsid w:val="009C5014"/>
    <w:rsid w:val="009E3257"/>
    <w:rsid w:val="009F7FBD"/>
    <w:rsid w:val="00A0065A"/>
    <w:rsid w:val="00A13422"/>
    <w:rsid w:val="00A1711F"/>
    <w:rsid w:val="00A22E0A"/>
    <w:rsid w:val="00A4011C"/>
    <w:rsid w:val="00A44ABE"/>
    <w:rsid w:val="00A46720"/>
    <w:rsid w:val="00A51B1C"/>
    <w:rsid w:val="00A72A12"/>
    <w:rsid w:val="00A83F78"/>
    <w:rsid w:val="00A86622"/>
    <w:rsid w:val="00A94E35"/>
    <w:rsid w:val="00AB3EE3"/>
    <w:rsid w:val="00AD513A"/>
    <w:rsid w:val="00AD7214"/>
    <w:rsid w:val="00AE7B39"/>
    <w:rsid w:val="00B028CA"/>
    <w:rsid w:val="00B046A8"/>
    <w:rsid w:val="00B10FEC"/>
    <w:rsid w:val="00B21A3E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2F11"/>
    <w:rsid w:val="00B85CAD"/>
    <w:rsid w:val="00B90061"/>
    <w:rsid w:val="00B907D6"/>
    <w:rsid w:val="00BB2FDB"/>
    <w:rsid w:val="00BB4721"/>
    <w:rsid w:val="00C23A8C"/>
    <w:rsid w:val="00C24AB6"/>
    <w:rsid w:val="00C30B78"/>
    <w:rsid w:val="00C32E57"/>
    <w:rsid w:val="00C56280"/>
    <w:rsid w:val="00C60610"/>
    <w:rsid w:val="00C7474E"/>
    <w:rsid w:val="00C820AA"/>
    <w:rsid w:val="00C821F5"/>
    <w:rsid w:val="00C96F99"/>
    <w:rsid w:val="00CA6A0C"/>
    <w:rsid w:val="00CB05A1"/>
    <w:rsid w:val="00CB080B"/>
    <w:rsid w:val="00CB7786"/>
    <w:rsid w:val="00CC2372"/>
    <w:rsid w:val="00CE40E2"/>
    <w:rsid w:val="00CE4F69"/>
    <w:rsid w:val="00CF78C6"/>
    <w:rsid w:val="00D16313"/>
    <w:rsid w:val="00D2700E"/>
    <w:rsid w:val="00D31DB6"/>
    <w:rsid w:val="00D413D5"/>
    <w:rsid w:val="00D434CE"/>
    <w:rsid w:val="00D536BF"/>
    <w:rsid w:val="00D54BA2"/>
    <w:rsid w:val="00D64459"/>
    <w:rsid w:val="00D65BCD"/>
    <w:rsid w:val="00D73614"/>
    <w:rsid w:val="00D810F6"/>
    <w:rsid w:val="00D96062"/>
    <w:rsid w:val="00D96761"/>
    <w:rsid w:val="00D97DEB"/>
    <w:rsid w:val="00DA2948"/>
    <w:rsid w:val="00DB4C8B"/>
    <w:rsid w:val="00DC17E9"/>
    <w:rsid w:val="00DE0C61"/>
    <w:rsid w:val="00DE2F4F"/>
    <w:rsid w:val="00DE52FE"/>
    <w:rsid w:val="00E13DCB"/>
    <w:rsid w:val="00E36E5F"/>
    <w:rsid w:val="00E571F2"/>
    <w:rsid w:val="00ED60D3"/>
    <w:rsid w:val="00F12200"/>
    <w:rsid w:val="00F36923"/>
    <w:rsid w:val="00F51F5E"/>
    <w:rsid w:val="00F64415"/>
    <w:rsid w:val="00F72D0E"/>
    <w:rsid w:val="00F8780C"/>
    <w:rsid w:val="00F94F2F"/>
    <w:rsid w:val="00FB43D8"/>
    <w:rsid w:val="00FB4555"/>
    <w:rsid w:val="00FC7CE0"/>
    <w:rsid w:val="00FD1AF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9FC"/>
  <w15:docId w15:val="{82ED42A6-362D-4309-8538-D6F58233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FB6B-1B3E-45D7-BBAA-D46F92F4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BURAK BAHAR</cp:lastModifiedBy>
  <cp:revision>19</cp:revision>
  <dcterms:created xsi:type="dcterms:W3CDTF">2016-11-14T08:31:00Z</dcterms:created>
  <dcterms:modified xsi:type="dcterms:W3CDTF">2026-05-13T02:53:00Z</dcterms:modified>
</cp:coreProperties>
</file>